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Pr="002766E5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6E5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2766E5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61E485" w14:textId="77777777" w:rsidR="00B94D59" w:rsidRPr="00397A52" w:rsidRDefault="00F100AE" w:rsidP="00B94D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B94D59" w:rsidRPr="007111CF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www.stylus-tn.sk</w:t>
        </w:r>
      </w:hyperlink>
      <w:r w:rsidR="00B94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713174EA" w14:textId="77777777" w:rsidR="00B94D59" w:rsidRPr="00397A52" w:rsidRDefault="00EE0FB7" w:rsidP="00B94D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B94D59" w:rsidRPr="00374061">
        <w:rPr>
          <w:rFonts w:ascii="Times New Roman" w:eastAsia="Times New Roman" w:hAnsi="Times New Roman" w:cs="Times New Roman"/>
          <w:sz w:val="24"/>
          <w:szCs w:val="24"/>
        </w:rPr>
        <w:t xml:space="preserve">STYLUS s.r.o., </w:t>
      </w:r>
      <w:proofErr w:type="spellStart"/>
      <w:r w:rsidR="00B94D59" w:rsidRPr="00374061">
        <w:rPr>
          <w:rFonts w:ascii="Times New Roman" w:eastAsia="Times New Roman" w:hAnsi="Times New Roman" w:cs="Times New Roman"/>
          <w:sz w:val="24"/>
          <w:szCs w:val="24"/>
        </w:rPr>
        <w:t>Žabinská</w:t>
      </w:r>
      <w:proofErr w:type="spellEnd"/>
      <w:r w:rsidR="00B94D59" w:rsidRPr="00374061">
        <w:rPr>
          <w:rFonts w:ascii="Times New Roman" w:eastAsia="Times New Roman" w:hAnsi="Times New Roman" w:cs="Times New Roman"/>
          <w:sz w:val="24"/>
          <w:szCs w:val="24"/>
        </w:rPr>
        <w:t xml:space="preserve"> 14,</w:t>
      </w:r>
      <w:r w:rsidR="00B94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D59" w:rsidRPr="00374061">
        <w:rPr>
          <w:rFonts w:ascii="Times New Roman" w:eastAsia="Times New Roman" w:hAnsi="Times New Roman" w:cs="Times New Roman"/>
          <w:sz w:val="24"/>
          <w:szCs w:val="24"/>
        </w:rPr>
        <w:t>911 05 Trenčín,  Slovenská republika</w:t>
      </w:r>
      <w:r w:rsidR="00B94D59" w:rsidRPr="00397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BFC1D1" w14:textId="115F1FEF" w:rsidR="00072F23" w:rsidRPr="002766E5" w:rsidRDefault="00072F23" w:rsidP="00B94D59">
      <w:pPr>
        <w:jc w:val="center"/>
        <w:rPr>
          <w:rFonts w:ascii="Times New Roman" w:eastAsia="Times New Roman" w:hAnsi="Times New Roman" w:cs="Times New Roman"/>
        </w:rPr>
      </w:pPr>
    </w:p>
    <w:p w14:paraId="387B40E6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2766E5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2766E5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2766E5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2766E5" w:rsidRDefault="00F100AE">
      <w:pPr>
        <w:rPr>
          <w:rFonts w:ascii="Times New Roman" w:eastAsia="Times New Roman" w:hAnsi="Times New Roman" w:cs="Times New Roman"/>
        </w:rPr>
      </w:pPr>
      <w:r w:rsidRPr="002766E5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2766E5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2766E5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2766E5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2766E5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2766E5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2766E5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65C7C"/>
    <w:rsid w:val="00072F23"/>
    <w:rsid w:val="002766E5"/>
    <w:rsid w:val="003A1B0A"/>
    <w:rsid w:val="004F489B"/>
    <w:rsid w:val="00703D99"/>
    <w:rsid w:val="00826333"/>
    <w:rsid w:val="0097565D"/>
    <w:rsid w:val="00B94D59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94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ylus-t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4</cp:revision>
  <dcterms:created xsi:type="dcterms:W3CDTF">2024-06-26T09:34:00Z</dcterms:created>
  <dcterms:modified xsi:type="dcterms:W3CDTF">2024-07-26T07:22:00Z</dcterms:modified>
</cp:coreProperties>
</file>